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5547" w14:textId="77777777" w:rsidR="00AD35A6" w:rsidRDefault="00A405A1">
      <w:pPr>
        <w:pStyle w:val="Body"/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Instrument Testing Score Sheet</w:t>
      </w:r>
    </w:p>
    <w:p w14:paraId="07F43A38" w14:textId="77777777" w:rsidR="00AD35A6" w:rsidRDefault="00AD35A6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3F6A3D60" w14:textId="77777777" w:rsidR="00AD35A6" w:rsidRDefault="00A405A1">
      <w:pPr>
        <w:pStyle w:val="Body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am a Pre-IB student.</w:t>
      </w:r>
    </w:p>
    <w:p w14:paraId="69C16D34" w14:textId="77777777" w:rsidR="00AD35A6" w:rsidRDefault="00A405A1">
      <w:pPr>
        <w:pStyle w:val="Body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am a Magnet student (from out-of-zone).</w:t>
      </w:r>
    </w:p>
    <w:p w14:paraId="3C876238" w14:textId="77777777" w:rsidR="00AD35A6" w:rsidRDefault="00A405A1">
      <w:pPr>
        <w:pStyle w:val="Body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have previously played a band instrument.  I played the _______________________________.</w:t>
      </w:r>
    </w:p>
    <w:p w14:paraId="30CFE1A0" w14:textId="77777777" w:rsidR="00AD35A6" w:rsidRDefault="00A405A1">
      <w:pPr>
        <w:pStyle w:val="Body"/>
        <w:numPr>
          <w:ilvl w:val="1"/>
          <w:numId w:val="1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want to remain on this instrument.</w:t>
      </w:r>
    </w:p>
    <w:p w14:paraId="320F8474" w14:textId="77777777" w:rsidR="00AD35A6" w:rsidRDefault="00A405A1">
      <w:pPr>
        <w:pStyle w:val="Body"/>
        <w:numPr>
          <w:ilvl w:val="1"/>
          <w:numId w:val="1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want to learn a new </w:t>
      </w:r>
      <w:r>
        <w:rPr>
          <w:rFonts w:ascii="Georgia" w:hAnsi="Georgia"/>
          <w:sz w:val="20"/>
          <w:szCs w:val="20"/>
        </w:rPr>
        <w:t>instrument.</w:t>
      </w:r>
    </w:p>
    <w:p w14:paraId="18591B01" w14:textId="77777777" w:rsidR="00AD35A6" w:rsidRDefault="00A405A1">
      <w:pPr>
        <w:pStyle w:val="Body"/>
        <w:numPr>
          <w:ilvl w:val="0"/>
          <w:numId w:val="2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have taken piano lessons.  I have taken piano for _______ years.</w:t>
      </w:r>
    </w:p>
    <w:p w14:paraId="2D6DA611" w14:textId="77777777" w:rsidR="00AD35A6" w:rsidRDefault="00A405A1">
      <w:pPr>
        <w:pStyle w:val="Body"/>
        <w:numPr>
          <w:ilvl w:val="0"/>
          <w:numId w:val="2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have a computer at home.</w:t>
      </w:r>
    </w:p>
    <w:p w14:paraId="6288B690" w14:textId="77777777" w:rsidR="00AD35A6" w:rsidRDefault="00A405A1">
      <w:pPr>
        <w:pStyle w:val="Body"/>
        <w:numPr>
          <w:ilvl w:val="0"/>
          <w:numId w:val="2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have internet access at home.</w:t>
      </w:r>
    </w:p>
    <w:p w14:paraId="31D08ABB" w14:textId="77777777" w:rsidR="00AD35A6" w:rsidRDefault="00A405A1">
      <w:pPr>
        <w:pStyle w:val="Body"/>
        <w:numPr>
          <w:ilvl w:val="0"/>
          <w:numId w:val="2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have a cell phone. My cell phone can:</w:t>
      </w:r>
    </w:p>
    <w:p w14:paraId="2866E84C" w14:textId="77777777" w:rsidR="00AD35A6" w:rsidRDefault="00A405A1">
      <w:pPr>
        <w:pStyle w:val="Body"/>
        <w:numPr>
          <w:ilvl w:val="1"/>
          <w:numId w:val="2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access the internet with wifi.</w:t>
      </w:r>
    </w:p>
    <w:p w14:paraId="0EEA8693" w14:textId="77777777" w:rsidR="00AD35A6" w:rsidRDefault="00A405A1">
      <w:pPr>
        <w:pStyle w:val="Body"/>
        <w:numPr>
          <w:ilvl w:val="1"/>
          <w:numId w:val="2"/>
        </w:numPr>
        <w:spacing w:line="288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send text messages.</w:t>
      </w:r>
    </w:p>
    <w:p w14:paraId="56397C82" w14:textId="77777777" w:rsidR="00AD35A6" w:rsidRDefault="00A405A1">
      <w:pPr>
        <w:pStyle w:val="Body"/>
        <w:numPr>
          <w:ilvl w:val="1"/>
          <w:numId w:val="2"/>
        </w:numPr>
        <w:spacing w:line="288" w:lineRule="auto"/>
        <w:rPr>
          <w:rFonts w:ascii="Georgia" w:eastAsia="Georgia" w:hAnsi="Georgia" w:cs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>use apps.</w:t>
      </w:r>
    </w:p>
    <w:p w14:paraId="766A6F86" w14:textId="77777777" w:rsidR="00AD35A6" w:rsidRDefault="00AD35A6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6C4561E3" w14:textId="77777777" w:rsidR="00AD35A6" w:rsidRDefault="00AD35A6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3CC92532" w14:textId="77777777" w:rsidR="00AD35A6" w:rsidRDefault="00A405A1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  <w:lang w:val="it-IT"/>
        </w:rPr>
        <w:t>Instrument</w:t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>Notes</w:t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  <w:r>
        <w:rPr>
          <w:rFonts w:ascii="Georgia" w:hAnsi="Georgia"/>
          <w:sz w:val="20"/>
          <w:szCs w:val="20"/>
          <w:u w:val="single"/>
          <w:lang w:val="it-IT"/>
        </w:rPr>
        <w:tab/>
      </w:r>
    </w:p>
    <w:p w14:paraId="0BA4C004" w14:textId="77777777" w:rsidR="00AD35A6" w:rsidRDefault="00AD35A6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  <w:u w:val="single"/>
        </w:rPr>
      </w:pPr>
    </w:p>
    <w:p w14:paraId="4A670C8E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6"/>
          <w:szCs w:val="26"/>
        </w:rPr>
        <w:t>Flute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77E15D71" wp14:editId="1BCABF00">
                <wp:extent cx="1209185" cy="172309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95.2pt;height:13.6pt;" coordorigin="5007,0" coordsize="1209185,172309">
                <v:shape id="_x0000_s1027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  <w:lang w:val="de-DE"/>
        </w:rPr>
        <w:t>cl    ch     ol    oh</w:t>
      </w:r>
      <w:r>
        <w:rPr>
          <w:rFonts w:ascii="Georgia" w:hAnsi="Georgia"/>
          <w:sz w:val="26"/>
          <w:szCs w:val="26"/>
          <w:u w:val="single"/>
          <w:lang w:val="de-DE"/>
        </w:rPr>
        <w:tab/>
      </w:r>
      <w:r>
        <w:rPr>
          <w:rFonts w:ascii="Georgia" w:hAnsi="Georgia"/>
          <w:sz w:val="26"/>
          <w:szCs w:val="26"/>
          <w:u w:val="single"/>
          <w:lang w:val="de-DE"/>
        </w:rPr>
        <w:tab/>
      </w:r>
      <w:r>
        <w:rPr>
          <w:rFonts w:ascii="Georgia" w:hAnsi="Georgia"/>
          <w:sz w:val="26"/>
          <w:szCs w:val="26"/>
          <w:u w:val="single"/>
          <w:lang w:val="de-DE"/>
        </w:rPr>
        <w:tab/>
      </w:r>
      <w:r>
        <w:rPr>
          <w:rFonts w:ascii="Georgia" w:hAnsi="Georgia"/>
          <w:sz w:val="26"/>
          <w:szCs w:val="26"/>
          <w:u w:val="single"/>
          <w:lang w:val="de-DE"/>
        </w:rPr>
        <w:tab/>
      </w:r>
      <w:r>
        <w:rPr>
          <w:rFonts w:ascii="Georgia" w:hAnsi="Georgia"/>
          <w:sz w:val="26"/>
          <w:szCs w:val="26"/>
          <w:u w:val="single"/>
          <w:lang w:val="de-DE"/>
        </w:rPr>
        <w:tab/>
      </w:r>
    </w:p>
    <w:p w14:paraId="6E5978C7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  <w:lang w:val="nl-NL"/>
        </w:rPr>
        <w:t>Oboe</w:t>
      </w:r>
      <w:r>
        <w:rPr>
          <w:rFonts w:ascii="Georgia" w:hAnsi="Georgia"/>
          <w:sz w:val="26"/>
          <w:szCs w:val="26"/>
          <w:lang w:val="nl-NL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4C0E1BB8" wp14:editId="544A4EF0">
                <wp:extent cx="1209185" cy="172309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95.2pt;height:13.6pt;" coordorigin="5007,0" coordsize="1209185,172309">
                <v:shape id="_x0000_s1033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crow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797B5849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  <w:lang w:val="nl-NL"/>
        </w:rPr>
        <w:t>Bassoon</w:t>
      </w:r>
      <w:r>
        <w:rPr>
          <w:rFonts w:ascii="Georgia" w:hAnsi="Georgia"/>
          <w:sz w:val="26"/>
          <w:szCs w:val="26"/>
          <w:lang w:val="nl-NL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41C33902" wp14:editId="796EEA2C">
                <wp:extent cx="1209185" cy="172309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8" style="visibility:visible;width:95.2pt;height:13.6pt;" coordorigin="5007,0" coordsize="1209185,172309">
                <v:shape id="_x0000_s1039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crow</w:t>
      </w:r>
      <w:r>
        <w:rPr>
          <w:rFonts w:ascii="Georgia" w:hAnsi="Georgia"/>
          <w:sz w:val="26"/>
          <w:szCs w:val="26"/>
          <w:u w:val="single"/>
        </w:rPr>
        <w:tab/>
        <w:t>hands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0BF6DB3D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6"/>
          <w:szCs w:val="26"/>
        </w:rPr>
        <w:t>Clarinet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2F1AA221" wp14:editId="2BCAA77A">
                <wp:extent cx="1209185" cy="172309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4" style="visibility:visible;width:95.2pt;height:13.6pt;" coordorigin="5007,0" coordsize="1209185,172309">
                <v:shape id="_x0000_s1045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chin</w:t>
      </w:r>
      <w:r>
        <w:rPr>
          <w:rFonts w:ascii="Georgia" w:hAnsi="Georgia"/>
          <w:sz w:val="26"/>
          <w:szCs w:val="26"/>
          <w:u w:val="single"/>
        </w:rPr>
        <w:tab/>
        <w:t>steady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18456A3C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  <w:lang w:val="nl-NL"/>
        </w:rPr>
        <w:t>Saxophone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1887C4D8" wp14:editId="2B975DEC">
                <wp:extent cx="1209185" cy="172309"/>
                <wp:effectExtent l="0" t="0" r="0" 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0" style="visibility:visible;width:95.2pt;height:13.6pt;" coordorigin="5007,0" coordsize="1209185,172309">
                <v:shape id="_x0000_s1051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5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chin</w:t>
      </w:r>
      <w:r>
        <w:rPr>
          <w:rFonts w:ascii="Georgia" w:hAnsi="Georgia"/>
          <w:sz w:val="26"/>
          <w:szCs w:val="26"/>
          <w:u w:val="single"/>
        </w:rPr>
        <w:tab/>
        <w:t>steady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3A0946AE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Trumpet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68FAFD33" wp14:editId="7FD07EE4">
                <wp:extent cx="1209185" cy="172309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6" style="visibility:visible;width:95.2pt;height:13.6pt;" coordorigin="5007,0" coordsize="1209185,172309">
                <v:shape id="_x0000_s1057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9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1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C</w:t>
      </w:r>
      <w:r>
        <w:rPr>
          <w:rFonts w:ascii="Georgia" w:hAnsi="Georgia"/>
          <w:sz w:val="26"/>
          <w:szCs w:val="26"/>
          <w:u w:val="single"/>
        </w:rPr>
        <w:tab/>
        <w:t>G</w:t>
      </w:r>
      <w:r>
        <w:rPr>
          <w:rFonts w:ascii="Georgia" w:hAnsi="Georgia"/>
          <w:sz w:val="26"/>
          <w:szCs w:val="26"/>
          <w:u w:val="single"/>
        </w:rPr>
        <w:tab/>
        <w:t>C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10E9549C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6"/>
          <w:szCs w:val="26"/>
          <w:lang w:val="de-DE"/>
        </w:rPr>
        <w:t>French Horn</w:t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7CA0EA35" wp14:editId="4445FD59">
                <wp:extent cx="1209185" cy="172309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2" style="visibility:visible;width:95.2pt;height:13.6pt;" coordorigin="5007,0" coordsize="1209185,172309">
                <v:shape id="_x0000_s1063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5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6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7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L</w:t>
      </w:r>
      <w:r>
        <w:rPr>
          <w:rFonts w:ascii="Georgia" w:hAnsi="Georgia"/>
          <w:sz w:val="26"/>
          <w:szCs w:val="26"/>
          <w:u w:val="single"/>
        </w:rPr>
        <w:tab/>
        <w:t>M</w:t>
      </w:r>
      <w:r>
        <w:rPr>
          <w:rFonts w:ascii="Georgia" w:hAnsi="Georgia"/>
          <w:sz w:val="26"/>
          <w:szCs w:val="26"/>
          <w:u w:val="single"/>
        </w:rPr>
        <w:tab/>
        <w:t>H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625F9E84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Trombone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4C15102E" wp14:editId="5F1A8E2C">
                <wp:extent cx="1256797" cy="179094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797" cy="179094"/>
                          <a:chOff x="5204" y="0"/>
                          <a:chExt cx="1256796" cy="179093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5204" y="0"/>
                            <a:ext cx="202270" cy="179094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1059732" y="0"/>
                            <a:ext cx="202270" cy="179094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262190" y="0"/>
                            <a:ext cx="202270" cy="179094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793885" y="0"/>
                            <a:ext cx="202270" cy="179094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519176" y="0"/>
                            <a:ext cx="202270" cy="179094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8" style="visibility:visible;width:99.0pt;height:14.1pt;" coordorigin="5205,0" coordsize="1256796,179094">
                <v:shape id="_x0000_s1069" style="position:absolute;left:0;top:0;width:212678;height:198001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0" style="position:absolute;left:1054528;top:0;width:212678;height:198001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1" style="position:absolute;left:256986;top:0;width:212678;height:198001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2" style="position:absolute;left:788681;top:0;width:212678;height:198001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3" style="position:absolute;left:513972;top:0;width:212678;height:198001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Bb</w:t>
      </w:r>
      <w:r>
        <w:rPr>
          <w:rFonts w:ascii="Georgia" w:hAnsi="Georgia"/>
          <w:sz w:val="26"/>
          <w:szCs w:val="26"/>
          <w:u w:val="single"/>
        </w:rPr>
        <w:tab/>
        <w:t>F</w:t>
      </w:r>
      <w:r>
        <w:rPr>
          <w:rFonts w:ascii="Georgia" w:hAnsi="Georgia"/>
          <w:sz w:val="26"/>
          <w:szCs w:val="26"/>
          <w:u w:val="single"/>
        </w:rPr>
        <w:tab/>
        <w:t>Bb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0951107D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Baritone</w:t>
      </w:r>
      <w:r>
        <w:rPr>
          <w:rFonts w:ascii="Georgia" w:hAnsi="Georgia"/>
          <w:sz w:val="26"/>
          <w:szCs w:val="26"/>
          <w:lang w:val="it-IT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18CD298B" wp14:editId="11BF8121">
                <wp:extent cx="1209185" cy="172309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4" style="visibility:visible;width:95.2pt;height:13.6pt;" coordorigin="5007,0" coordsize="1209185,172309">
                <v:shape id="_x0000_s1075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6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7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8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9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Bb</w:t>
      </w:r>
      <w:r>
        <w:rPr>
          <w:rFonts w:ascii="Georgia" w:hAnsi="Georgia"/>
          <w:sz w:val="26"/>
          <w:szCs w:val="26"/>
          <w:u w:val="single"/>
        </w:rPr>
        <w:tab/>
        <w:t>F</w:t>
      </w:r>
      <w:r>
        <w:rPr>
          <w:rFonts w:ascii="Georgia" w:hAnsi="Georgia"/>
          <w:sz w:val="26"/>
          <w:szCs w:val="26"/>
          <w:u w:val="single"/>
        </w:rPr>
        <w:tab/>
        <w:t>Bb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05F2396C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Tuba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g">
            <w:drawing>
              <wp:inline distT="0" distB="0" distL="0" distR="0" wp14:anchorId="7AC99B56" wp14:editId="235935F8">
                <wp:extent cx="1209185" cy="172309"/>
                <wp:effectExtent l="0" t="0" r="0" b="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79" name="Shape 1073741879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0" style="visibility:visible;width:95.2pt;height:13.6pt;" coordorigin="5007,0" coordsize="1209185,172309">
                <v:shape id="_x0000_s1081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2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3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4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5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hAnsi="Georgia"/>
          <w:sz w:val="26"/>
          <w:szCs w:val="26"/>
          <w:u w:val="single"/>
        </w:rPr>
        <w:t>Bb</w:t>
      </w:r>
      <w:r>
        <w:rPr>
          <w:rFonts w:ascii="Georgia" w:hAnsi="Georgia"/>
          <w:sz w:val="26"/>
          <w:szCs w:val="26"/>
          <w:u w:val="single"/>
        </w:rPr>
        <w:tab/>
        <w:t>F</w:t>
      </w:r>
      <w:r>
        <w:rPr>
          <w:rFonts w:ascii="Georgia" w:hAnsi="Georgia"/>
          <w:sz w:val="26"/>
          <w:szCs w:val="26"/>
          <w:u w:val="single"/>
        </w:rPr>
        <w:tab/>
        <w:t>Bb</w:t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  <w:r>
        <w:rPr>
          <w:rFonts w:ascii="Georgia" w:hAnsi="Georgia"/>
          <w:sz w:val="26"/>
          <w:szCs w:val="26"/>
          <w:u w:val="single"/>
        </w:rPr>
        <w:tab/>
      </w:r>
    </w:p>
    <w:p w14:paraId="38918594" w14:textId="77777777" w:rsidR="00AD35A6" w:rsidRDefault="00A405A1">
      <w:pPr>
        <w:pStyle w:val="Body"/>
        <w:spacing w:line="360" w:lineRule="auto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hAnsi="Georgia"/>
          <w:sz w:val="26"/>
          <w:szCs w:val="26"/>
          <w:lang w:val="it-IT"/>
        </w:rPr>
        <w:t>Percussion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noProof/>
          <w:sz w:val="36"/>
          <w:szCs w:val="36"/>
        </w:rPr>
        <mc:AlternateContent>
          <mc:Choice Requires="wpg">
            <w:drawing>
              <wp:inline distT="0" distB="0" distL="0" distR="0" wp14:anchorId="30782B29" wp14:editId="0D1C82FD">
                <wp:extent cx="1209185" cy="172309"/>
                <wp:effectExtent l="0" t="0" r="0" b="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85" cy="172309"/>
                          <a:chOff x="5007" y="0"/>
                          <a:chExt cx="1209184" cy="172308"/>
                        </a:xfrm>
                      </wpg:grpSpPr>
                      <wps:wsp>
                        <wps:cNvPr id="1073741885" name="Shape 1073741885"/>
                        <wps:cNvSpPr/>
                        <wps:spPr>
                          <a:xfrm>
                            <a:off x="5007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1019586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252257" y="0"/>
                            <a:ext cx="194608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763810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499508" y="0"/>
                            <a:ext cx="194607" cy="172309"/>
                          </a:xfrm>
                          <a:prstGeom prst="star5">
                            <a:avLst>
                              <a:gd name="adj" fmla="val 25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6" style="visibility:visible;width:95.2pt;height:13.6pt;" coordorigin="5007,0" coordsize="1209185,172309">
                <v:shape id="_x0000_s1087" style="position:absolute;left: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8" style="position:absolute;left:1014579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9" style="position:absolute;left:247250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0" style="position:absolute;left:758803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1" style="position:absolute;left:494501;top:0;width:204621;height:190500;" coordorigin="0,0" coordsize="21600,21600" path="M 10800,0 L 13974,6431 L 21071,7463 L 15936,12469 L 17148,19537 L 10800,16200 L 4452,19537 L 5664,12469 L 529,7463 L 7626,6431 X E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36"/>
          <w:szCs w:val="36"/>
        </w:rPr>
        <w:tab/>
      </w:r>
      <w:r>
        <w:rPr>
          <w:rFonts w:ascii="Georgia" w:eastAsia="Georgia" w:hAnsi="Georgia" w:cs="Georgia"/>
          <w:sz w:val="36"/>
          <w:szCs w:val="36"/>
        </w:rPr>
        <w:tab/>
      </w:r>
      <w:r>
        <w:rPr>
          <w:rFonts w:ascii="Georgia" w:hAnsi="Georgia"/>
          <w:sz w:val="20"/>
          <w:szCs w:val="20"/>
          <w:u w:val="single"/>
        </w:rPr>
        <w:t>off-beat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  <w:t>MT</w:t>
      </w:r>
      <w:r>
        <w:rPr>
          <w:rFonts w:ascii="Georgia" w:hAnsi="Georgia"/>
          <w:sz w:val="20"/>
          <w:szCs w:val="20"/>
          <w:u w:val="single"/>
        </w:rPr>
        <w:tab/>
        <w:t>back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14:paraId="41BE5216" w14:textId="77777777" w:rsidR="00AD35A6" w:rsidRDefault="00AD35A6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  <w:u w:val="single"/>
        </w:rPr>
      </w:pPr>
    </w:p>
    <w:p w14:paraId="3D5FEF3B" w14:textId="77777777" w:rsidR="00AD35A6" w:rsidRDefault="00A405A1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de-DE"/>
        </w:rPr>
        <w:t>“</w:t>
      </w:r>
      <w:r>
        <w:rPr>
          <w:rFonts w:ascii="Georgia" w:hAnsi="Georgia"/>
          <w:sz w:val="20"/>
          <w:szCs w:val="20"/>
        </w:rPr>
        <w:t>I think you would be great at</w:t>
      </w:r>
      <w:r>
        <w:rPr>
          <w:rFonts w:ascii="Georgia" w:eastAsia="Georgia" w:hAnsi="Georgia" w:cs="Georgia"/>
          <w:sz w:val="20"/>
          <w:szCs w:val="20"/>
          <w:u w:val="single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ab/>
        <w:t>.</w:t>
      </w:r>
      <w:r>
        <w:rPr>
          <w:rFonts w:ascii="Georgia" w:hAnsi="Georgia"/>
          <w:sz w:val="20"/>
          <w:szCs w:val="20"/>
        </w:rPr>
        <w:t xml:space="preserve">” </w:t>
      </w:r>
      <w:r w:rsidR="008E27CE">
        <w:rPr>
          <w:rFonts w:ascii="Georgia" w:hAnsi="Georgia"/>
          <w:sz w:val="20"/>
          <w:szCs w:val="20"/>
        </w:rPr>
        <w:t xml:space="preserve"> (Director signature)______</w:t>
      </w:r>
      <w:bookmarkStart w:id="0" w:name="_GoBack"/>
      <w:bookmarkEnd w:id="0"/>
    </w:p>
    <w:p w14:paraId="24699116" w14:textId="77777777" w:rsidR="00AD35A6" w:rsidRDefault="00AD35A6">
      <w:pPr>
        <w:pStyle w:val="Body"/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00EFCCFE" w14:textId="77777777" w:rsidR="00AD35A6" w:rsidRDefault="00A405A1">
      <w:pPr>
        <w:pStyle w:val="Body"/>
        <w:spacing w:line="264" w:lineRule="auto"/>
        <w:rPr>
          <w:rFonts w:ascii="Georgia" w:eastAsia="Georgia" w:hAnsi="Georgia" w:cs="Georgia"/>
          <w:sz w:val="16"/>
          <w:szCs w:val="16"/>
          <w:u w:val="single"/>
        </w:rPr>
      </w:pPr>
      <w:r>
        <w:rPr>
          <w:rFonts w:ascii="Georgia" w:hAnsi="Georgia"/>
          <w:sz w:val="34"/>
          <w:szCs w:val="34"/>
          <w:u w:val="single"/>
          <w:lang w:val="fr-FR"/>
        </w:rPr>
        <w:t>Instrument Selection</w:t>
      </w:r>
      <w:r>
        <w:rPr>
          <w:rFonts w:ascii="Georgia" w:hAnsi="Georgia"/>
          <w:sz w:val="16"/>
          <w:szCs w:val="16"/>
          <w:u w:val="single"/>
        </w:rPr>
        <w:t xml:space="preserve"> (DO NOT fill out until instructed to do so by </w:t>
      </w:r>
      <w:r w:rsidR="008E27CE">
        <w:rPr>
          <w:rFonts w:ascii="Georgia" w:hAnsi="Georgia"/>
          <w:sz w:val="16"/>
          <w:szCs w:val="16"/>
          <w:u w:val="single"/>
        </w:rPr>
        <w:t>the director</w:t>
      </w:r>
      <w:r>
        <w:rPr>
          <w:rFonts w:ascii="Georgia" w:hAnsi="Georgia"/>
          <w:sz w:val="16"/>
          <w:szCs w:val="16"/>
          <w:u w:val="single"/>
        </w:rPr>
        <w:t>!!!)</w:t>
      </w:r>
    </w:p>
    <w:p w14:paraId="0A97D124" w14:textId="77777777" w:rsidR="00AD35A6" w:rsidRDefault="00A405A1">
      <w:pPr>
        <w:pStyle w:val="Body"/>
        <w:spacing w:line="264" w:lineRule="auto"/>
        <w:rPr>
          <w:rFonts w:ascii="Georgia" w:eastAsia="Georgia" w:hAnsi="Georgia" w:cs="Georgia"/>
          <w:sz w:val="16"/>
          <w:szCs w:val="16"/>
          <w:u w:val="single"/>
        </w:rPr>
      </w:pPr>
      <w:r>
        <w:rPr>
          <w:rFonts w:ascii="Georgia" w:hAnsi="Georgia"/>
          <w:sz w:val="16"/>
          <w:szCs w:val="16"/>
        </w:rPr>
        <w:t>My</w:t>
      </w: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First Choice</w:t>
      </w:r>
      <w:r>
        <w:rPr>
          <w:rFonts w:ascii="Georgia" w:hAnsi="Georgia"/>
          <w:sz w:val="16"/>
          <w:szCs w:val="16"/>
        </w:rPr>
        <w:t xml:space="preserve"> of instrument is</w:t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</w:p>
    <w:p w14:paraId="7D3F13A3" w14:textId="77777777" w:rsidR="00AD35A6" w:rsidRDefault="00A405A1">
      <w:pPr>
        <w:pStyle w:val="Body"/>
        <w:spacing w:line="264" w:lineRule="auto"/>
      </w:pPr>
      <w:r>
        <w:rPr>
          <w:rFonts w:ascii="Georgia" w:hAnsi="Georgia"/>
          <w:sz w:val="16"/>
          <w:szCs w:val="16"/>
        </w:rPr>
        <w:t xml:space="preserve">My </w:t>
      </w:r>
      <w:r>
        <w:rPr>
          <w:rFonts w:ascii="Georgia" w:hAnsi="Georgia"/>
          <w:sz w:val="32"/>
          <w:szCs w:val="32"/>
        </w:rPr>
        <w:t>Second Choice</w:t>
      </w:r>
      <w:r>
        <w:rPr>
          <w:rFonts w:ascii="Georgia" w:hAnsi="Georgia"/>
          <w:sz w:val="16"/>
          <w:szCs w:val="16"/>
        </w:rPr>
        <w:t xml:space="preserve"> of instrument is</w:t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  <w:r>
        <w:rPr>
          <w:rFonts w:ascii="Georgia" w:eastAsia="Georgia" w:hAnsi="Georgia" w:cs="Georgia"/>
          <w:sz w:val="16"/>
          <w:szCs w:val="16"/>
          <w:u w:val="single"/>
        </w:rPr>
        <w:tab/>
      </w:r>
    </w:p>
    <w:sectPr w:rsidR="00AD35A6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83AE" w14:textId="77777777" w:rsidR="00A405A1" w:rsidRDefault="00A405A1">
      <w:r>
        <w:separator/>
      </w:r>
    </w:p>
  </w:endnote>
  <w:endnote w:type="continuationSeparator" w:id="0">
    <w:p w14:paraId="57820918" w14:textId="77777777" w:rsidR="00A405A1" w:rsidRDefault="00A4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B9BF" w14:textId="77777777" w:rsidR="00A405A1" w:rsidRDefault="00A405A1">
      <w:r>
        <w:separator/>
      </w:r>
    </w:p>
  </w:footnote>
  <w:footnote w:type="continuationSeparator" w:id="0">
    <w:p w14:paraId="0269C0F7" w14:textId="77777777" w:rsidR="00A405A1" w:rsidRDefault="00A405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51D4" w14:textId="77777777" w:rsidR="00AD35A6" w:rsidRDefault="00A405A1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  <w:t>Name____________________________________________Period__________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41pt;visibility:visible" o:bullet="t">
        <v:imagedata r:id="rId1" o:title="bullet_nb_square-blk.png"/>
      </v:shape>
    </w:pict>
  </w:numPicBullet>
  <w:abstractNum w:abstractNumId="0">
    <w:nsid w:val="54AF149D"/>
    <w:multiLevelType w:val="hybridMultilevel"/>
    <w:tmpl w:val="E9C860A8"/>
    <w:lvl w:ilvl="0" w:tplc="6D04BC9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699DC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4CF6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260566">
      <w:start w:val="1"/>
      <w:numFmt w:val="bullet"/>
      <w:lvlText w:val="•"/>
      <w:lvlPicBulletId w:val="0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CDE2C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68D4E">
      <w:start w:val="1"/>
      <w:numFmt w:val="bullet"/>
      <w:lvlText w:val="•"/>
      <w:lvlPicBulletId w:val="0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A38F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6D466">
      <w:start w:val="1"/>
      <w:numFmt w:val="bullet"/>
      <w:lvlText w:val="•"/>
      <w:lvlPicBulletId w:val="0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6447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6D04BC96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699DC">
        <w:start w:val="1"/>
        <w:numFmt w:val="bullet"/>
        <w:lvlText w:val="•"/>
        <w:lvlPicBulletId w:val="0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E4CF6A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260566">
        <w:start w:val="1"/>
        <w:numFmt w:val="bullet"/>
        <w:lvlText w:val="•"/>
        <w:lvlPicBulletId w:val="0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0CDE2C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D68D4E">
        <w:start w:val="1"/>
        <w:numFmt w:val="bullet"/>
        <w:lvlText w:val="•"/>
        <w:lvlPicBulletId w:val="0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7A38F0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46D466">
        <w:start w:val="1"/>
        <w:numFmt w:val="bullet"/>
        <w:lvlText w:val="•"/>
        <w:lvlPicBulletId w:val="0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36447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A6"/>
    <w:rsid w:val="008E27CE"/>
    <w:rsid w:val="00A405A1"/>
    <w:rsid w:val="00A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2B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2016-09-12T01:23:00Z</dcterms:created>
  <dcterms:modified xsi:type="dcterms:W3CDTF">2016-09-12T01:24:00Z</dcterms:modified>
</cp:coreProperties>
</file>